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FE6E" w14:textId="77777777" w:rsidR="00FB2476" w:rsidRDefault="000F56B3">
      <w:pPr>
        <w:spacing w:after="98"/>
        <w:jc w:val="right"/>
      </w:pPr>
      <w:r>
        <w:rPr>
          <w:noProof/>
        </w:rPr>
        <w:drawing>
          <wp:inline distT="0" distB="0" distL="0" distR="0" wp14:anchorId="5B3B32DC" wp14:editId="091B0548">
            <wp:extent cx="5760720" cy="3464560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4BCA985A" w14:textId="77777777" w:rsidR="00FB2476" w:rsidRDefault="000F56B3">
      <w:pPr>
        <w:spacing w:after="2"/>
      </w:pPr>
      <w:r>
        <w:rPr>
          <w:b/>
          <w:u w:val="single" w:color="000000"/>
        </w:rPr>
        <w:t>Signature du candidat</w:t>
      </w:r>
      <w:r>
        <w:t xml:space="preserve"> : </w:t>
      </w:r>
    </w:p>
    <w:p w14:paraId="36439F18" w14:textId="77777777" w:rsidR="00FB2476" w:rsidRDefault="000F56B3">
      <w:pPr>
        <w:spacing w:after="0"/>
      </w:pPr>
      <w:r>
        <w:rPr>
          <w:i/>
        </w:rPr>
        <w:t>(Nom et qualité du signataire)</w:t>
      </w:r>
      <w:r>
        <w:t xml:space="preserve"> </w:t>
      </w:r>
    </w:p>
    <w:sectPr w:rsidR="00FB2476">
      <w:pgSz w:w="11904" w:h="16838"/>
      <w:pgMar w:top="1417" w:right="1362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476"/>
    <w:rsid w:val="000F56B3"/>
    <w:rsid w:val="002430B7"/>
    <w:rsid w:val="005B1205"/>
    <w:rsid w:val="00B64FCA"/>
    <w:rsid w:val="00FB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94829"/>
  <w15:docId w15:val="{F261AA21-9DF2-4F73-92DB-F5F550E3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Arazi Lisa</dc:creator>
  <cp:keywords/>
  <cp:lastModifiedBy>Arazi Lisa</cp:lastModifiedBy>
  <cp:revision>2</cp:revision>
  <dcterms:created xsi:type="dcterms:W3CDTF">2026-01-01T14:32:00Z</dcterms:created>
  <dcterms:modified xsi:type="dcterms:W3CDTF">2026-01-01T14:32:00Z</dcterms:modified>
</cp:coreProperties>
</file>